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FEAC485" w14:paraId="3DBAF5E8" wp14:textId="20D640C4">
      <w:pPr>
        <w:jc w:val="center"/>
        <w:rPr>
          <w:sz w:val="36"/>
          <w:szCs w:val="36"/>
        </w:rPr>
      </w:pPr>
      <w:bookmarkStart w:name="_GoBack" w:id="0"/>
      <w:bookmarkEnd w:id="0"/>
      <w:r w:rsidRPr="1FF98DEA" w:rsidR="1FF98DEA">
        <w:rPr>
          <w:sz w:val="36"/>
          <w:szCs w:val="36"/>
        </w:rPr>
        <w:t xml:space="preserve"> Midnight Mountain Farm 2024 Summer Camp </w:t>
      </w:r>
    </w:p>
    <w:p xmlns:wp14="http://schemas.microsoft.com/office/word/2010/wordml" w:rsidP="7FEAC485" w14:paraId="2C078E63" wp14:textId="4B38064A">
      <w:pPr>
        <w:jc w:val="center"/>
        <w:rPr>
          <w:sz w:val="36"/>
          <w:szCs w:val="36"/>
        </w:rPr>
      </w:pPr>
      <w:r w:rsidRPr="7FEAC485" w:rsidR="7FEAC485">
        <w:rPr>
          <w:sz w:val="36"/>
          <w:szCs w:val="36"/>
        </w:rPr>
        <w:t>Schedule and Registration</w:t>
      </w:r>
    </w:p>
    <w:p w:rsidR="6251D457" w:rsidP="6251D457" w:rsidRDefault="6251D457" w14:paraId="32450431" w14:textId="36D49585">
      <w:pPr>
        <w:pStyle w:val="Normal"/>
      </w:pPr>
      <w:r w:rsidR="6251D457">
        <w:rPr/>
        <w:t xml:space="preserve">CAMP #            AGES               DATES                       TIME           COST  </w:t>
      </w:r>
    </w:p>
    <w:p w:rsidR="6251D457" w:rsidP="6251D457" w:rsidRDefault="6251D457" w14:paraId="6F35515B" w14:textId="2779A770">
      <w:pPr>
        <w:pStyle w:val="Normal"/>
      </w:pPr>
      <w:r w:rsidR="1FF98DEA">
        <w:rPr/>
        <w:t xml:space="preserve">1                       8-17              June 24- 38              9-2               $400    </w:t>
      </w:r>
    </w:p>
    <w:p w:rsidR="6251D457" w:rsidP="6251D457" w:rsidRDefault="6251D457" w14:paraId="1AEE8FAD" w14:textId="4DE3727B">
      <w:pPr>
        <w:pStyle w:val="Normal"/>
      </w:pPr>
      <w:r w:rsidR="194F58BB">
        <w:rPr/>
        <w:t>2                      8-17               July 8-12                  9-2               $400</w:t>
      </w:r>
    </w:p>
    <w:p w:rsidR="6251D457" w:rsidP="6251D457" w:rsidRDefault="6251D457" w14:paraId="46F8740B" w14:textId="747B66D4">
      <w:pPr>
        <w:pStyle w:val="Normal"/>
      </w:pPr>
      <w:r w:rsidR="1FF98DEA">
        <w:rPr/>
        <w:t>3                       8-17              July 15-18                 9-2                $400</w:t>
      </w:r>
    </w:p>
    <w:p w:rsidR="6251D457" w:rsidP="6251D457" w:rsidRDefault="6251D457" w14:paraId="5FA14AB9" w14:textId="0FFF0D1C">
      <w:pPr>
        <w:pStyle w:val="Normal"/>
      </w:pPr>
      <w:r w:rsidR="194F58BB">
        <w:rPr/>
        <w:t>4                       5-7               July 22-26                9-1:30           $350</w:t>
      </w:r>
    </w:p>
    <w:p w:rsidR="632AB4FD" w:rsidP="632AB4FD" w:rsidRDefault="632AB4FD" w14:paraId="7F03E559" w14:textId="58FA0E81">
      <w:pPr>
        <w:pStyle w:val="Normal"/>
      </w:pPr>
    </w:p>
    <w:p w:rsidR="632AB4FD" w:rsidP="632AB4FD" w:rsidRDefault="632AB4FD" w14:paraId="1FB8E21B" w14:textId="230B4543">
      <w:pPr>
        <w:pStyle w:val="Normal"/>
      </w:pPr>
    </w:p>
    <w:p w:rsidR="632AB4FD" w:rsidP="632AB4FD" w:rsidRDefault="632AB4FD" w14:paraId="54078846" w14:textId="075C8630">
      <w:pPr>
        <w:pStyle w:val="Normal"/>
      </w:pPr>
    </w:p>
    <w:p w:rsidR="6251D457" w:rsidP="6251D457" w:rsidRDefault="6251D457" w14:paraId="56C6B504" w14:textId="38EDEF89">
      <w:pPr>
        <w:pStyle w:val="Normal"/>
      </w:pPr>
      <w:r w:rsidR="6251D457">
        <w:rPr/>
        <w:t>Deposit is $100, non-refundable 2 weeks prior to your camp.</w:t>
      </w:r>
    </w:p>
    <w:p w:rsidR="6251D457" w:rsidP="6251D457" w:rsidRDefault="6251D457" w14:paraId="598967CF" w14:textId="5B01EB78">
      <w:pPr>
        <w:pStyle w:val="Normal"/>
      </w:pPr>
      <w:r w:rsidR="0C1219A1">
        <w:rPr/>
        <w:t>Day care charge per half hour for early drop off or late pick up $20</w:t>
      </w:r>
    </w:p>
    <w:p w:rsidR="6251D457" w:rsidP="6251D457" w:rsidRDefault="6251D457" w14:paraId="192BFBF4" w14:textId="7EC604D7">
      <w:pPr>
        <w:pStyle w:val="Normal"/>
      </w:pPr>
      <w:r w:rsidR="6251D457">
        <w:rPr/>
        <w:t>Forgotten Lunch fee per day $15</w:t>
      </w:r>
    </w:p>
    <w:p w:rsidR="6251D457" w:rsidP="6251D457" w:rsidRDefault="6251D457" w14:paraId="4A04AB59" w14:textId="4D108DC3">
      <w:pPr>
        <w:pStyle w:val="Normal"/>
      </w:pPr>
      <w:r w:rsidR="632AB4FD">
        <w:rPr/>
        <w:t xml:space="preserve">Necessary Items: (*not </w:t>
      </w:r>
      <w:r w:rsidR="632AB4FD">
        <w:rPr/>
        <w:t>required</w:t>
      </w:r>
      <w:r w:rsidR="632AB4FD">
        <w:rPr/>
        <w:t xml:space="preserve"> but would be a good idea)</w:t>
      </w:r>
    </w:p>
    <w:p w:rsidR="6251D457" w:rsidP="6251D457" w:rsidRDefault="6251D457" w14:paraId="6279836D" w14:textId="7B680EB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FF98DEA">
        <w:rPr/>
        <w:t xml:space="preserve">Boots, please no “square toe” style because they do not fit in stirrups. </w:t>
      </w:r>
    </w:p>
    <w:p w:rsidR="6251D457" w:rsidP="6251D457" w:rsidRDefault="6251D457" w14:paraId="07A53B11" w14:textId="7A22376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251D457">
        <w:rPr/>
        <w:t xml:space="preserve">Full </w:t>
      </w:r>
      <w:r w:rsidR="6251D457">
        <w:rPr/>
        <w:t>length</w:t>
      </w:r>
      <w:r w:rsidR="6251D457">
        <w:rPr/>
        <w:t xml:space="preserve"> pants</w:t>
      </w:r>
    </w:p>
    <w:p w:rsidR="6251D457" w:rsidP="6251D457" w:rsidRDefault="6251D457" w14:paraId="08237A7B" w14:textId="2FF0451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1219A1">
        <w:rPr/>
        <w:t>*Gloves with rubber grips</w:t>
      </w:r>
    </w:p>
    <w:p w:rsidR="6251D457" w:rsidP="6251D457" w:rsidRDefault="6251D457" w14:paraId="70BBDCCF" w14:textId="33B1A3C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1219A1">
        <w:rPr/>
        <w:t>LUNCH</w:t>
      </w:r>
    </w:p>
    <w:p w:rsidR="6251D457" w:rsidP="6251D457" w:rsidRDefault="6251D457" w14:paraId="335D0F69" w14:textId="603BBF7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251D457">
        <w:rPr/>
        <w:t>Water bottle</w:t>
      </w:r>
    </w:p>
    <w:p w:rsidR="6251D457" w:rsidP="6251D457" w:rsidRDefault="6251D457" w14:paraId="6FD28A22" w14:textId="43FCA6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251D457">
        <w:rPr/>
        <w:t>Signed release and hold harmless</w:t>
      </w:r>
    </w:p>
    <w:p w:rsidR="6251D457" w:rsidP="6251D457" w:rsidRDefault="6251D457" w14:paraId="03632B68" w14:textId="1F0548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251D457">
        <w:rPr/>
        <w:t>Signed rules agreement</w:t>
      </w:r>
    </w:p>
    <w:p w:rsidR="6251D457" w:rsidP="6251D457" w:rsidRDefault="6251D457" w14:paraId="20E45ACF" w14:textId="1D8017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FF98DEA">
        <w:rPr/>
        <w:t xml:space="preserve">We provide helmets if you </w:t>
      </w:r>
      <w:r w:rsidR="1FF98DEA">
        <w:rPr/>
        <w:t>don’t</w:t>
      </w:r>
      <w:r w:rsidR="1FF98DEA">
        <w:rPr/>
        <w:t xml:space="preserve"> have one, </w:t>
      </w:r>
      <w:r w:rsidRPr="1FF98DEA" w:rsidR="1FF98DEA">
        <w:rPr>
          <w:b w:val="1"/>
          <w:bCs w:val="1"/>
          <w:i w:val="1"/>
          <w:iCs w:val="1"/>
          <w:u w:val="single"/>
        </w:rPr>
        <w:t>bicycle helmets are not allowed</w:t>
      </w:r>
      <w:r w:rsidR="1FF98DEA">
        <w:rPr/>
        <w:t>.</w:t>
      </w:r>
    </w:p>
    <w:p w:rsidR="6251D457" w:rsidP="6251D457" w:rsidRDefault="6251D457" w14:paraId="46DCCCBF" w14:textId="51A8CD42">
      <w:pPr>
        <w:pStyle w:val="Normal"/>
      </w:pPr>
      <w:r w:rsidR="1FF98DEA">
        <w:rPr/>
        <w:t xml:space="preserve">There is a mandatory safety </w:t>
      </w:r>
      <w:r w:rsidR="1FF98DEA">
        <w:rPr/>
        <w:t>meeting on</w:t>
      </w:r>
      <w:r w:rsidR="1FF98DEA">
        <w:rPr/>
        <w:t xml:space="preserve"> the first day of camp, all campers and parents/ guardians must attend, this is not optional. Refusal to follow rules will result in dismissal from camp with no refund. Anyone visiting must follow the safety rules as well, </w:t>
      </w:r>
      <w:r w:rsidR="1FF98DEA">
        <w:rPr/>
        <w:t>first and foremost</w:t>
      </w:r>
      <w:r w:rsidR="1FF98DEA">
        <w:rPr/>
        <w:t>, no one is to reach up to pet a horse's face! Please make sure everyone in your party is aware of this. No video of any kind is allowed however still-photography is encouraged</w:t>
      </w:r>
      <w:r w:rsidR="1FF98DEA">
        <w:rPr/>
        <w:t xml:space="preserve">.  </w:t>
      </w:r>
      <w:r w:rsidR="1FF98DEA">
        <w:rPr/>
        <w:t>DRIVE WAY</w:t>
      </w:r>
      <w:r w:rsidR="1FF98DEA">
        <w:rPr/>
        <w:t xml:space="preserve"> SPEED IS 5MPH! </w:t>
      </w:r>
    </w:p>
    <w:p w:rsidR="6251D457" w:rsidP="6251D457" w:rsidRDefault="6251D457" w14:paraId="603F9984" w14:textId="4526F5D8">
      <w:pPr>
        <w:pStyle w:val="Normal"/>
      </w:pPr>
      <w:r w:rsidR="7FEAC485">
        <w:rPr/>
        <w:t>Please keep this page for your reference and mail or drop off the second page with your deposit.</w:t>
      </w:r>
    </w:p>
    <w:p w:rsidR="7FEAC485" w:rsidP="7FEAC485" w:rsidRDefault="7FEAC485" w14:paraId="5B901B68" w14:textId="535D0A69">
      <w:pPr>
        <w:pStyle w:val="Normal"/>
      </w:pPr>
      <w:r w:rsidR="632AB4FD">
        <w:rPr/>
        <w:t>Please call for information or questions (360) 825-5617 or text (425)-577-3669</w:t>
      </w:r>
    </w:p>
    <w:p w:rsidR="6251D457" w:rsidP="6251D457" w:rsidRDefault="6251D457" w14:paraId="72599520" w14:textId="7C7846AD">
      <w:pPr>
        <w:pStyle w:val="Normal"/>
      </w:pPr>
    </w:p>
    <w:p w:rsidR="6251D457" w:rsidP="6251D457" w:rsidRDefault="6251D457" w14:paraId="6D4EBF82" w14:textId="0F09339B">
      <w:pPr>
        <w:pStyle w:val="Normal"/>
      </w:pPr>
    </w:p>
    <w:p w:rsidR="6251D457" w:rsidP="6251D457" w:rsidRDefault="6251D457" w14:paraId="42CB0228" w14:textId="7C65BE53">
      <w:pPr>
        <w:pStyle w:val="Normal"/>
      </w:pPr>
    </w:p>
    <w:p w:rsidR="6251D457" w:rsidP="6251D457" w:rsidRDefault="6251D457" w14:paraId="7DDD38D8" w14:textId="354CC23B">
      <w:pPr>
        <w:pStyle w:val="Normal"/>
      </w:pPr>
    </w:p>
    <w:p w:rsidR="6251D457" w:rsidP="6251D457" w:rsidRDefault="6251D457" w14:paraId="7550B6BF" w14:textId="43ACAB06">
      <w:pPr>
        <w:pStyle w:val="Normal"/>
      </w:pPr>
    </w:p>
    <w:p w:rsidR="6251D457" w:rsidP="6251D457" w:rsidRDefault="6251D457" w14:paraId="4AB7C565" w14:textId="6609B1B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6251D457">
        <w:rPr/>
        <w:t>Please mail or drop off this form along with your $100 deposit.</w:t>
      </w:r>
      <w:r w:rsidRPr="6251D457" w:rsidR="6251D45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Deposit not refundable within 14 days of your camp.</w:t>
      </w:r>
    </w:p>
    <w:p w:rsidR="6251D457" w:rsidP="6251D457" w:rsidRDefault="6251D457" w14:paraId="466222E7" w14:textId="3CE6AD3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51D457" w:rsidR="6251D457">
        <w:rPr>
          <w:rFonts w:ascii="Calibri" w:hAnsi="Calibri" w:eastAsia="Calibri" w:cs="Calibri"/>
          <w:noProof w:val="0"/>
          <w:sz w:val="22"/>
          <w:szCs w:val="22"/>
          <w:lang w:val="en-US"/>
        </w:rPr>
        <w:t>Midnight Mountain Farm</w:t>
      </w:r>
    </w:p>
    <w:p w:rsidR="6251D457" w:rsidP="6251D457" w:rsidRDefault="6251D457" w14:paraId="2810B1E2" w14:textId="47857B8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51D457" w:rsidR="6251D457">
        <w:rPr>
          <w:rFonts w:ascii="Calibri" w:hAnsi="Calibri" w:eastAsia="Calibri" w:cs="Calibri"/>
          <w:noProof w:val="0"/>
          <w:sz w:val="22"/>
          <w:szCs w:val="22"/>
          <w:lang w:val="en-US"/>
        </w:rPr>
        <w:t>42702 248th AVE SE</w:t>
      </w:r>
    </w:p>
    <w:p w:rsidR="6251D457" w:rsidP="6251D457" w:rsidRDefault="6251D457" w14:paraId="31A6EC86" w14:textId="6A76994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51D457" w:rsidR="6251D45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Enumclaw, WA 98022  </w:t>
      </w:r>
    </w:p>
    <w:p w:rsidR="6251D457" w:rsidP="6251D457" w:rsidRDefault="6251D457" w14:paraId="084CB16C" w14:textId="2A5D057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251D457" w:rsidP="6251D457" w:rsidRDefault="6251D457" w14:paraId="07950D43" w14:textId="2EFAE9D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51D457" w:rsidR="6251D45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Name of camper_________________________________________ Age______ DOB________________ Address______________________________________________________________________________ Legal Guardian’s Name__________________________________________________________________ Phone # _____________________________ 2nd phone________________________________________ Emergency Contact Name_________________________________________ Phone#________________ Medical concerns and allergies: _____________________________________________________________________________________ _____________________________________________________________________________________ DUE TO ALLERGY CONCRENS YOU MUST SEND LUNCH WITH YOUR CHILD </w:t>
      </w:r>
    </w:p>
    <w:p w:rsidR="6251D457" w:rsidP="6251D457" w:rsidRDefault="6251D457" w14:paraId="700A88A5" w14:textId="5AE124A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251D457" w:rsidP="6251D457" w:rsidRDefault="6251D457" w14:paraId="35256768" w14:textId="23BA7D3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251D457" w:rsidR="6251D457">
        <w:rPr>
          <w:rFonts w:ascii="Calibri" w:hAnsi="Calibri" w:eastAsia="Calibri" w:cs="Calibri"/>
          <w:noProof w:val="0"/>
          <w:sz w:val="22"/>
          <w:szCs w:val="22"/>
          <w:lang w:val="en-US"/>
        </w:rPr>
        <w:t>First choice camp #________ Second choice camp #__________</w:t>
      </w:r>
    </w:p>
    <w:p w:rsidR="6251D457" w:rsidP="6251D457" w:rsidRDefault="6251D457" w14:paraId="60B1736F" w14:textId="288690E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251D457" w:rsidP="6251D457" w:rsidRDefault="6251D457" w14:paraId="62F7AC8D" w14:textId="7AA9CEC2">
      <w:pPr>
        <w:pStyle w:val="Normal"/>
      </w:pPr>
      <w:r w:rsidR="632AB4FD">
        <w:rPr/>
        <w:t>Names of people allowed to pick up your child in case you can’t &amp; their phone numbers: __________________________________________________________________________________________________________________________________________________________________________</w:t>
      </w:r>
    </w:p>
    <w:p w:rsidR="6251D457" w:rsidP="6251D457" w:rsidRDefault="6251D457" w14:paraId="725A6010" w14:textId="5131FAA7">
      <w:pPr>
        <w:pStyle w:val="Normal"/>
      </w:pPr>
      <w:r w:rsidR="6251D457">
        <w:rPr/>
        <w:t>Is there any trauma or something going on in your child's life that will affect their experience that we should know about?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6251D457" w:rsidP="6251D457" w:rsidRDefault="6251D457" w14:paraId="02D30ED2" w14:textId="57D30DC4">
      <w:pPr>
        <w:pStyle w:val="Normal"/>
      </w:pPr>
    </w:p>
    <w:p w:rsidR="632AB4FD" w:rsidP="632AB4FD" w:rsidRDefault="632AB4FD" w14:paraId="1D5EC63C" w14:textId="5D03F378">
      <w:pPr>
        <w:pStyle w:val="Normal"/>
      </w:pPr>
      <w:r w:rsidR="632AB4FD">
        <w:rPr/>
        <w:t>(</w:t>
      </w:r>
      <w:r w:rsidR="632AB4FD">
        <w:rPr/>
        <w:t>Please</w:t>
      </w:r>
      <w:r w:rsidR="632AB4FD">
        <w:rPr/>
        <w:t xml:space="preserve"> use the other side of this form if additional space is needed.)</w:t>
      </w:r>
    </w:p>
    <w:p w:rsidR="6251D457" w:rsidP="6251D457" w:rsidRDefault="6251D457" w14:paraId="6C33E233" w14:textId="739A2E3A">
      <w:pPr>
        <w:pStyle w:val="Normal"/>
      </w:pPr>
    </w:p>
    <w:p w:rsidR="6251D457" w:rsidP="6251D457" w:rsidRDefault="6251D457" w14:paraId="6B2B90B5" w14:textId="14C7D758">
      <w:pPr>
        <w:pStyle w:val="Normal"/>
      </w:pPr>
    </w:p>
    <w:p w:rsidR="6251D457" w:rsidP="6251D457" w:rsidRDefault="6251D457" w14:paraId="3D72B4D6" w14:textId="1023569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E5vrZtly" int2:invalidationBookmarkName="" int2:hashCode="yqx63O3vW+RE0C" int2:id="hP2yEF9u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nsid w:val="91c78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40B8EA"/>
    <w:rsid w:val="0C1219A1"/>
    <w:rsid w:val="194F58BB"/>
    <w:rsid w:val="1FF98DEA"/>
    <w:rsid w:val="2E40B8EA"/>
    <w:rsid w:val="6251D457"/>
    <w:rsid w:val="632AB4FD"/>
    <w:rsid w:val="7FEAC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0BA2"/>
  <w15:chartTrackingRefBased/>
  <w15:docId w15:val="{C32C78E9-245F-4DAC-B710-6329ABC2F3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cd0a3f611524150" /><Relationship Type="http://schemas.openxmlformats.org/officeDocument/2006/relationships/numbering" Target="numbering.xml" Id="R79ba29a7145c42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2022-03-17T16:22:45.7303513Z</dcterms:created>
  <dcterms:modified xsi:type="dcterms:W3CDTF">2024-02-26T18:32:27.2622585Z</dcterms:modified>
  <dc:creator>Sondra Lundquist</dc:creator>
  <lastModifiedBy>Sondra Lundquist</lastModifiedBy>
</coreProperties>
</file>